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D66F4" w:rsidRDefault="00F47DD0">
      <w:r>
        <w:rPr>
          <w:noProof/>
        </w:rPr>
        <w:drawing>
          <wp:inline distT="0" distB="0" distL="0" distR="0" wp14:anchorId="50206D3C" wp14:editId="5CEB05D8">
            <wp:extent cx="1419225" cy="136207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47DD0" w:rsidRDefault="00F47DD0">
      <w:r>
        <w:t>Label size -  looks ok and prints ok</w:t>
      </w:r>
    </w:p>
    <w:p w:rsidR="00F47DD0" w:rsidRDefault="00F47DD0"/>
    <w:p w:rsidR="00F47DD0" w:rsidRDefault="00F47DD0">
      <w:r>
        <w:t>Extra space after the label has been printed:</w:t>
      </w:r>
    </w:p>
    <w:p w:rsidR="00F47DD0" w:rsidRDefault="00F47DD0">
      <w:r>
        <w:rPr>
          <w:noProof/>
        </w:rPr>
        <w:drawing>
          <wp:inline distT="0" distB="0" distL="0" distR="0" wp14:anchorId="77C5201B" wp14:editId="62055CB8">
            <wp:extent cx="5943600" cy="4284980"/>
            <wp:effectExtent l="0" t="0" r="0" b="127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284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F47DD0" w:rsidRDefault="00F47DD0"/>
    <w:p w:rsidR="00F47DD0" w:rsidRDefault="00F47DD0"/>
    <w:p w:rsidR="00F47DD0" w:rsidRDefault="00F47DD0"/>
    <w:p w:rsidR="00F47DD0" w:rsidRDefault="00F47DD0"/>
    <w:sectPr w:rsidR="00F47DD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7DD0"/>
    <w:rsid w:val="00906AE1"/>
    <w:rsid w:val="00AD66F4"/>
    <w:rsid w:val="00F47D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4C1BE4"/>
  <w15:chartTrackingRefBased/>
  <w15:docId w15:val="{DAD3D3D8-527B-46B4-A9D3-1E36550749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13</Words>
  <Characters>79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Tridenti, Judy</dc:creator>
  <cp:keywords/>
  <dc:description/>
  <cp:lastModifiedBy>Tridenti, Judy</cp:lastModifiedBy>
  <cp:revision>1</cp:revision>
  <dcterms:created xsi:type="dcterms:W3CDTF">2018-02-27T20:28:00Z</dcterms:created>
  <dcterms:modified xsi:type="dcterms:W3CDTF">2018-02-27T20:32:00Z</dcterms:modified>
</cp:coreProperties>
</file>