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E745B" w:rsidRDefault="007E745B">
      <w:r>
        <w:rPr>
          <w:noProof/>
        </w:rPr>
        <w:drawing>
          <wp:inline distT="0" distB="0" distL="0" distR="0" wp14:anchorId="1E5225D5" wp14:editId="1F5F1B0F">
            <wp:extent cx="6064250" cy="3605770"/>
            <wp:effectExtent l="0" t="0" r="0" b="0"/>
            <wp:docPr id="751591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591838" name=""/>
                    <pic:cNvPicPr/>
                  </pic:nvPicPr>
                  <pic:blipFill rotWithShape="1">
                    <a:blip r:embed="rId4"/>
                    <a:srcRect t="15964" r="24894" b="4599"/>
                    <a:stretch/>
                  </pic:blipFill>
                  <pic:spPr bwMode="auto">
                    <a:xfrm>
                      <a:off x="0" y="0"/>
                      <a:ext cx="6082233" cy="3616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E7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5B"/>
    <w:rsid w:val="007E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4427FC-ECEC-46B6-8AE4-B332B62A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snick semor</dc:creator>
  <cp:keywords/>
  <dc:description/>
  <cp:lastModifiedBy>snick semor</cp:lastModifiedBy>
  <cp:revision>1</cp:revision>
  <dcterms:created xsi:type="dcterms:W3CDTF">2024-05-06T20:52:00Z</dcterms:created>
  <dcterms:modified xsi:type="dcterms:W3CDTF">2024-05-06T20:53:00Z</dcterms:modified>
</cp:coreProperties>
</file>