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59DA0" w14:textId="2A7C2F1B" w:rsidR="005D5A35" w:rsidRDefault="00737656" w:rsidP="00737656">
      <w:pPr>
        <w:jc w:val="center"/>
      </w:pPr>
      <w:r>
        <w:rPr>
          <w:noProof/>
        </w:rPr>
        <w:drawing>
          <wp:inline distT="0" distB="0" distL="0" distR="0" wp14:anchorId="7927DBDF" wp14:editId="62A04FD0">
            <wp:extent cx="3454400" cy="2836695"/>
            <wp:effectExtent l="0" t="0" r="0" b="1905"/>
            <wp:docPr id="1743449965" name="Picture 3" descr="A diagram of a stairca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449965" name="Picture 3" descr="A diagram of a stairca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895" cy="285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61A52A" wp14:editId="45763371">
            <wp:extent cx="3480309" cy="3124413"/>
            <wp:effectExtent l="0" t="0" r="6350" b="0"/>
            <wp:docPr id="1791978595" name="Picture 4" descr="A drawing of a rectangula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978595" name="Picture 4" descr="A drawing of a rectangular obje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407" cy="314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105489" wp14:editId="0D385735">
            <wp:extent cx="3549397" cy="3646099"/>
            <wp:effectExtent l="0" t="0" r="0" b="0"/>
            <wp:docPr id="2099475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902" cy="365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5A35" w:rsidSect="007376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56"/>
    <w:rsid w:val="00384F02"/>
    <w:rsid w:val="00400436"/>
    <w:rsid w:val="0045780E"/>
    <w:rsid w:val="005D5A35"/>
    <w:rsid w:val="00737656"/>
    <w:rsid w:val="00A5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6ABF2"/>
  <w15:chartTrackingRefBased/>
  <w15:docId w15:val="{785FFF08-B8FE-4BDC-86DE-294A40CD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Riley</dc:creator>
  <cp:keywords/>
  <dc:description/>
  <cp:lastModifiedBy>Brett Riley</cp:lastModifiedBy>
  <cp:revision>1</cp:revision>
  <dcterms:created xsi:type="dcterms:W3CDTF">2023-12-23T03:20:00Z</dcterms:created>
  <dcterms:modified xsi:type="dcterms:W3CDTF">2023-12-23T03:41:00Z</dcterms:modified>
</cp:coreProperties>
</file>