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A81" w:rsidRDefault="00AA7AF9">
      <w:r>
        <w:rPr>
          <w:noProof/>
        </w:rPr>
        <w:drawing>
          <wp:inline distT="0" distB="0" distL="0" distR="0">
            <wp:extent cx="6120130" cy="8160385"/>
            <wp:effectExtent l="0" t="0" r="0" b="0"/>
            <wp:docPr id="1" name="Immagine 1" descr="Immagine che contiene in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2-11 at 09.42.47 (1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0130" cy="816038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2-11 at 09.42.47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0130" cy="816038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2-11 at 09.42.48 (1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120130" cy="4590415"/>
            <wp:effectExtent l="0" t="0" r="0" b="635"/>
            <wp:docPr id="4" name="Immagine 4" descr="Immagine che contiene interni, mus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02-11 at 09.42.4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2A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F9"/>
    <w:rsid w:val="00AA7AF9"/>
    <w:rsid w:val="00F1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5C932-AB9E-4829-ABD0-A6EB6A6B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Manfredi</dc:creator>
  <cp:keywords/>
  <dc:description/>
  <cp:lastModifiedBy>Roberto Manfredi</cp:lastModifiedBy>
  <cp:revision>1</cp:revision>
  <dcterms:created xsi:type="dcterms:W3CDTF">2020-02-11T10:22:00Z</dcterms:created>
  <dcterms:modified xsi:type="dcterms:W3CDTF">2020-02-11T10:23:00Z</dcterms:modified>
</cp:coreProperties>
</file>