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8A5D2D" w14:textId="02B486DA" w:rsidR="00246738" w:rsidRDefault="00637C55">
      <w:r>
        <w:rPr>
          <w:noProof/>
        </w:rPr>
        <w:drawing>
          <wp:inline distT="0" distB="0" distL="0" distR="0" wp14:anchorId="62A60EEB" wp14:editId="09C814A0">
            <wp:extent cx="5943600" cy="16821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8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467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738"/>
    <w:rsid w:val="00246738"/>
    <w:rsid w:val="0063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E71826-AB3E-4088-9DFD-72A344CC8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Gosnell, Misty</dc:creator>
  <cp:keywords/>
  <dc:description/>
  <cp:lastModifiedBy>Gosnell, Misty</cp:lastModifiedBy>
  <cp:revision>2</cp:revision>
  <dcterms:created xsi:type="dcterms:W3CDTF">2019-05-02T13:30:00Z</dcterms:created>
  <dcterms:modified xsi:type="dcterms:W3CDTF">2019-05-02T13:30:00Z</dcterms:modified>
</cp:coreProperties>
</file>